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518" w:tblpY="2366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7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408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35"/>
                <w:szCs w:val="35"/>
              </w:rPr>
              <w:t>中华人民共和国</w:t>
            </w:r>
          </w:p>
          <w:p>
            <w:pPr>
              <w:widowControl/>
              <w:jc w:val="center"/>
              <w:outlineLvl w:val="2"/>
              <w:rPr>
                <w:rFonts w:ascii="Times New Roman" w:hAnsi="Times New Roman" w:eastAsia="黑体" w:cs="Times New Roman"/>
                <w:kern w:val="0"/>
                <w:sz w:val="38"/>
                <w:szCs w:val="38"/>
              </w:rPr>
            </w:pPr>
            <w:r>
              <w:rPr>
                <w:rFonts w:ascii="Times New Roman" w:hAnsi="Times New Roman" w:eastAsia="黑体" w:cs="Times New Roman"/>
                <w:kern w:val="0"/>
                <w:sz w:val="38"/>
                <w:szCs w:val="38"/>
              </w:rPr>
              <w:t>乡村建设规划许可证</w:t>
            </w:r>
          </w:p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乡字第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</w:p>
          <w:p>
            <w:pPr>
              <w:widowControl/>
              <w:spacing w:line="360" w:lineRule="auto"/>
              <w:ind w:firstLine="360" w:firstLineChars="20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发证机关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日   期</w:t>
            </w:r>
          </w:p>
        </w:tc>
      </w:tr>
    </w:tbl>
    <w:p>
      <w:pPr>
        <w:spacing w:line="400" w:lineRule="exac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tbl>
      <w:tblPr>
        <w:tblStyle w:val="10"/>
        <w:tblpPr w:leftFromText="180" w:rightFromText="180" w:vertAnchor="page" w:horzAnchor="page" w:tblpX="9228" w:tblpY="2381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5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tbl>
            <w:tblPr>
              <w:tblStyle w:val="10"/>
              <w:tblW w:w="0" w:type="auto"/>
              <w:tblInd w:w="2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ascii="Times New Roman" w:hAnsi="Times New Roman" w:cs="Times New Roman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</w:rPr>
              <w:t>遵守事项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一、 本证是经自然资源主管部门依法审核，在乡、村庄规划区内有关建       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设工程符合国土空间规划和用途管制要求的法律凭证。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二、 依法应当取得本证，但未取得本证或违反本证规定的，均属违法行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为。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三、 未经发证机关审核同意，本证的各项规定不得随意变更。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四、 自然资源主管部门依法有权查验本证，建设单位（个人）有责任提    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交查验。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五、 本证所需附图及附件由发证机关依法确定，与本证具有同等法律效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力。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984" w:bottom="1417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0EAE45-5E95-435D-A8B2-D8329F2A2E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BC372450-F69E-41E1-8317-84A4E853981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8F25893-F5CA-4337-9D51-27177A40A7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608F6417"/>
    <w:rsid w:val="009B71E4"/>
    <w:rsid w:val="03067793"/>
    <w:rsid w:val="044C0167"/>
    <w:rsid w:val="049C273F"/>
    <w:rsid w:val="06564B27"/>
    <w:rsid w:val="069C0C38"/>
    <w:rsid w:val="08675CFD"/>
    <w:rsid w:val="09262A12"/>
    <w:rsid w:val="0B5B7F6F"/>
    <w:rsid w:val="0B71584D"/>
    <w:rsid w:val="0C3A1996"/>
    <w:rsid w:val="0DD26BE0"/>
    <w:rsid w:val="0E7E55FE"/>
    <w:rsid w:val="0F733AC7"/>
    <w:rsid w:val="109D132D"/>
    <w:rsid w:val="114176F1"/>
    <w:rsid w:val="118E30CC"/>
    <w:rsid w:val="1246257E"/>
    <w:rsid w:val="125047B2"/>
    <w:rsid w:val="12826343"/>
    <w:rsid w:val="1292079D"/>
    <w:rsid w:val="14765F0F"/>
    <w:rsid w:val="17230782"/>
    <w:rsid w:val="17B02A33"/>
    <w:rsid w:val="18A32E90"/>
    <w:rsid w:val="19660590"/>
    <w:rsid w:val="197769EA"/>
    <w:rsid w:val="1AC838F4"/>
    <w:rsid w:val="1AD67034"/>
    <w:rsid w:val="1B5238DE"/>
    <w:rsid w:val="1C434478"/>
    <w:rsid w:val="1C9B303F"/>
    <w:rsid w:val="1D422A6F"/>
    <w:rsid w:val="1DD84105"/>
    <w:rsid w:val="1E854F43"/>
    <w:rsid w:val="1E904BBC"/>
    <w:rsid w:val="20C56633"/>
    <w:rsid w:val="21303B17"/>
    <w:rsid w:val="21E95507"/>
    <w:rsid w:val="25BD6AF3"/>
    <w:rsid w:val="25C52925"/>
    <w:rsid w:val="264B0025"/>
    <w:rsid w:val="26C4274B"/>
    <w:rsid w:val="2B14723B"/>
    <w:rsid w:val="2D472390"/>
    <w:rsid w:val="2E324A8B"/>
    <w:rsid w:val="2F084C60"/>
    <w:rsid w:val="3324506B"/>
    <w:rsid w:val="34766D37"/>
    <w:rsid w:val="36F84B4B"/>
    <w:rsid w:val="392E6561"/>
    <w:rsid w:val="3A0032F7"/>
    <w:rsid w:val="3A705CAD"/>
    <w:rsid w:val="3B917134"/>
    <w:rsid w:val="3CBF6865"/>
    <w:rsid w:val="3F285800"/>
    <w:rsid w:val="3FDD1322"/>
    <w:rsid w:val="419E187B"/>
    <w:rsid w:val="420B70E9"/>
    <w:rsid w:val="43011690"/>
    <w:rsid w:val="4352724E"/>
    <w:rsid w:val="43F0308C"/>
    <w:rsid w:val="466026C8"/>
    <w:rsid w:val="47D77DC3"/>
    <w:rsid w:val="48525688"/>
    <w:rsid w:val="4DDD29A5"/>
    <w:rsid w:val="4DDF21D4"/>
    <w:rsid w:val="4EC34CDE"/>
    <w:rsid w:val="4F767C98"/>
    <w:rsid w:val="5016444F"/>
    <w:rsid w:val="503253B2"/>
    <w:rsid w:val="506B139C"/>
    <w:rsid w:val="50943689"/>
    <w:rsid w:val="52400942"/>
    <w:rsid w:val="541128AF"/>
    <w:rsid w:val="544B1B4F"/>
    <w:rsid w:val="5536057F"/>
    <w:rsid w:val="55460D8D"/>
    <w:rsid w:val="59085899"/>
    <w:rsid w:val="5AAA1327"/>
    <w:rsid w:val="5B114E3E"/>
    <w:rsid w:val="5B2B1FC7"/>
    <w:rsid w:val="5C3C272A"/>
    <w:rsid w:val="5EF05885"/>
    <w:rsid w:val="5F547B1D"/>
    <w:rsid w:val="608F6417"/>
    <w:rsid w:val="60D86837"/>
    <w:rsid w:val="61236123"/>
    <w:rsid w:val="61FD46B5"/>
    <w:rsid w:val="63E761A9"/>
    <w:rsid w:val="64F81868"/>
    <w:rsid w:val="655820EC"/>
    <w:rsid w:val="69AA3132"/>
    <w:rsid w:val="6B01105F"/>
    <w:rsid w:val="6C973A76"/>
    <w:rsid w:val="6C9B27F7"/>
    <w:rsid w:val="6D5B71AE"/>
    <w:rsid w:val="6EEB73E9"/>
    <w:rsid w:val="6F6F1379"/>
    <w:rsid w:val="6FDB0C93"/>
    <w:rsid w:val="703820B8"/>
    <w:rsid w:val="716B3C91"/>
    <w:rsid w:val="71882B85"/>
    <w:rsid w:val="750D0908"/>
    <w:rsid w:val="75FB36E0"/>
    <w:rsid w:val="763E136E"/>
    <w:rsid w:val="773C3EA1"/>
    <w:rsid w:val="77994DC0"/>
    <w:rsid w:val="78F54DB5"/>
    <w:rsid w:val="7A830808"/>
    <w:rsid w:val="7B107DD7"/>
    <w:rsid w:val="7B1507B6"/>
    <w:rsid w:val="7B6B1395"/>
    <w:rsid w:val="7D645743"/>
    <w:rsid w:val="7DC14B93"/>
    <w:rsid w:val="7F9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1044</Words>
  <Characters>1080</Characters>
  <Lines>0</Lines>
  <Paragraphs>0</Paragraphs>
  <TotalTime>13</TotalTime>
  <ScaleCrop>false</ScaleCrop>
  <LinksUpToDate>false</LinksUpToDate>
  <CharactersWithSpaces>1747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2021-01-04T06:47:00Z</dcterms:created>
  <dc:creator>Administrator</dc:creator>
  <cp:lastModifiedBy>蔚蓝花开</cp:lastModifiedBy>
  <cp:lastPrinted>2023-05-18T08:16:00Z</cp:lastPrinted>
  <dcterms:modified xsi:type="dcterms:W3CDTF">2023-05-18T08:40:54Z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644BA7E8063F42E29921788A6B8E4ADE_13</vt:lpwstr>
  </property>
</Properties>
</file>