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4"/>
        <w:gridCol w:w="1276"/>
        <w:gridCol w:w="1276"/>
        <w:gridCol w:w="1979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37915461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牛春晓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37969704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张桐语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37970951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37988571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马祎涵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37995979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37996599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田家硕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38005338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赵月雅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38006318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38011183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38015931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38022975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38030874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王嘉美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38032188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38039176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38065865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38079014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吴幸垚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38086512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魏义臣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38098844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38111322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38179702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38180277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王豫燕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39286529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39288191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李叶姿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39288953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39295565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39298041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39300730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39306495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39309257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39311628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39317212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39326924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刘子熙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39335545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雷慧杰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39336003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39337193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39345416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王丁一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39345741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孙秀红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39349675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39352162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张倧睿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39356560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39356763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39363240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郭兆奇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39377429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白琳琳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39389744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特殊教育（美术）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39397677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39398603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刘益闻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39399252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39408662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39408754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39412064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39420950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39421277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39425585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39426176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39426388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马瑞瑞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39426812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左童欣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39428782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39434671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杨书惠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39435186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39435246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邢涵荑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39443468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39447684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陈一愫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39451726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金轩伊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39451808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39452158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39455839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39459428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39466350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杜卫娟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39473860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39476234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王子燕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39477090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39479530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温智涵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39484692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39485697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单心怡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39490784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39497799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39507734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苏荟莉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39508083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耿涵嫣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39509761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单皓月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39512107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李睿凝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39522475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39527007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39527589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徐辰璐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39531032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齐飞扬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39539510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39545342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牛馨瑶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39548103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39554140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邓诗宇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39567571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39567966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39571778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39575922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39579249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郜嘉铭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39615841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39618609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39619947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张亚敏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39621562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毛杉林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39624899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39629411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康珂欣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39633499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39639056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39639591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39662317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39663816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39665657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39667058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39672460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蒙文艺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39676962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苏潇萌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39679220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39680329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39682817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39684625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陈珂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39685516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赵鹏宇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39686490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耿雅宁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39690302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董姝含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39692129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39697830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李婧雯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39713839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39728944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39744029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王恺妍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39750059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程露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39751503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39752994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39774828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侯颖颖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39786701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贾佩瑶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39798479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39810500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39813366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崔世和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39819449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吴辛悦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39826790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蔡依琳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39828595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39832651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周欣荣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39840930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冯方方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39849608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39866396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曹猛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39867201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丁姝冰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39872484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苏冰琪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39873981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李雁云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39883760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39897389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杨思雨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39903034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周依宁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39914483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39923323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许彬彬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39934991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张丽娟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39936834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贠笑寒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39937002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耿靖涵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39941085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39946180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冀雅萱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39952082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苏苗苗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39952440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39957278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马佳蕾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39957523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39965942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胡庆达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39966886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任鑫慧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39970288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梁青怡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</w:tbl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2D8A3FFF"/>
    <w:rsid w:val="3FDB3F0A"/>
    <w:rsid w:val="420C75B3"/>
    <w:rsid w:val="460C7C2A"/>
    <w:rsid w:val="4758502D"/>
    <w:rsid w:val="48A524D6"/>
    <w:rsid w:val="4FB27ACC"/>
    <w:rsid w:val="51503EE2"/>
    <w:rsid w:val="5643645D"/>
    <w:rsid w:val="6FD573F6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2564</Words>
  <Characters>3904</Characters>
  <Lines>57</Lines>
  <Paragraphs>16</Paragraphs>
  <TotalTime>7</TotalTime>
  <ScaleCrop>false</ScaleCrop>
  <LinksUpToDate>false</LinksUpToDate>
  <CharactersWithSpaces>3990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2024-07-23T09:51:00Z</cp:lastPrinted>
  <dcterms:modified xsi:type="dcterms:W3CDTF">2024-07-30T01:49:03Z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CFC05D0F2FC446119EF348DB3C9B8A0C_13</vt:lpwstr>
  </property>
</Properties>
</file>