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spacing w:after="0" w:line="58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pacing w:val="-20"/>
          <w:sz w:val="44"/>
          <w:szCs w:val="44"/>
        </w:rPr>
        <w:t>顺河回族区202</w:t>
      </w:r>
      <w:r>
        <w:rPr>
          <w:rFonts w:hint="eastAsia" w:ascii="方正小标宋简体" w:hAnsi="宋体" w:eastAsia="方正小标宋简体" w:cs="宋体"/>
          <w:spacing w:val="-2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spacing w:val="-20"/>
          <w:sz w:val="44"/>
          <w:szCs w:val="44"/>
        </w:rPr>
        <w:t>年上半年</w:t>
      </w:r>
      <w:r>
        <w:rPr>
          <w:rFonts w:hint="eastAsia" w:ascii="方正小标宋简体" w:hAnsi="宋体" w:eastAsia="方正小标宋简体" w:cs="宋体"/>
          <w:spacing w:val="-20"/>
          <w:sz w:val="44"/>
          <w:szCs w:val="44"/>
          <w:lang w:eastAsia="zh-CN"/>
        </w:rPr>
        <w:t>第一批</w:t>
      </w:r>
      <w:r>
        <w:rPr>
          <w:rFonts w:hint="eastAsia" w:ascii="方正小标宋简体" w:hAnsi="宋体" w:eastAsia="方正小标宋简体" w:cs="宋体"/>
          <w:spacing w:val="-20"/>
          <w:sz w:val="44"/>
          <w:szCs w:val="44"/>
        </w:rPr>
        <w:t>教师资格认定</w:t>
      </w:r>
      <w:r>
        <w:rPr>
          <w:rFonts w:hint="eastAsia" w:ascii="方正小标宋简体" w:hAnsi="宋体" w:eastAsia="方正小标宋简体" w:cs="宋体"/>
          <w:sz w:val="44"/>
          <w:szCs w:val="44"/>
        </w:rPr>
        <w:t>通过名单</w:t>
      </w:r>
    </w:p>
    <w:bookmarkEnd w:id="0"/>
    <w:p>
      <w:pPr>
        <w:spacing w:after="0" w:line="580" w:lineRule="exact"/>
        <w:jc w:val="both"/>
        <w:rPr>
          <w:rFonts w:ascii="仿宋_GB2312" w:hAnsi="宋体" w:eastAsia="仿宋_GB2312" w:cs="宋体"/>
          <w:sz w:val="28"/>
          <w:szCs w:val="28"/>
        </w:rPr>
      </w:pPr>
    </w:p>
    <w:tbl>
      <w:tblPr>
        <w:tblStyle w:val="6"/>
        <w:tblW w:w="94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60"/>
        <w:gridCol w:w="960"/>
        <w:gridCol w:w="960"/>
        <w:gridCol w:w="2500"/>
        <w:gridCol w:w="2360"/>
      </w:tblGrid>
      <w:tr>
        <w:trPr>
          <w:trHeight w:val="315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报名号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性别</w:t>
            </w:r>
          </w:p>
        </w:tc>
        <w:tc>
          <w:tcPr>
            <w:tcW w:w="2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申请资格种类</w:t>
            </w:r>
          </w:p>
        </w:tc>
        <w:tc>
          <w:tcPr>
            <w:tcW w:w="2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37903046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37903513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37907375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37907591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37907709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37908561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37910067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刘琳青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37911068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37911439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37911711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37911802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37912018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37912973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37913049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37913814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37914051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凌一晨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37914249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黄瀚晨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37917090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37918166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37919042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宋潇雨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37921024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37922396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37923114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楚梦华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37924329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葛笑笑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37924803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蒋嘉宁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37925039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曹冰琪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37926038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张鲁豫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37931440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37935150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37935630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余璎蕾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37936821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柳思伊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37937724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谷笑晴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37942800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37945563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皇甫文靖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37948714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37949607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牛欣如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37949855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37950343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邵洋洋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37952362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37952788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37952972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张芮源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37954650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段红倩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37954894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37961486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37962072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37963990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田巧云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37964297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樊琪菲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37966210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谢利娜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37967165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高晨溦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37967193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37975492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赵美南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37976125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37976233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爨振雅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37978947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37980649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于吉霞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37980910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黄奕涵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37981208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朱青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37983888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付朋超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37984201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李儒雅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37984203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37985425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郭中钰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37985508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37985967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潘萌萌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37986988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梁宇旋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37987538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37988086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37991904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吴营香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37995219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37998357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越婧文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38001416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姜明月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38002088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焦可庆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38002245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38002299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38003696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38003924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38005391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韩梦雨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38011276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贾宇凡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38011549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芦雪薇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38012238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谷晨晨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38012595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38013315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石瀚江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38014183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卞潇莹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38015061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38015956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38018163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林圆圆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38020057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38021355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38022243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38024028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袁彩希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38028241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38032684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喻金楠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38033847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杨钰欣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38037440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38041164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38042595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贾蔓青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38062761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38068969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38073066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38083441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38086302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赵芷卉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38090475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李汐悦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38094421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38097335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38098660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生梦婷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38107519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孙奕涵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38111395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38122108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马庆欣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38130290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38131289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牟易凤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38132015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宋冰蕊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38135703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38141921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38144206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牛瑞欣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38178382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38180655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</w:tbl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</w:p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</w:p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</w:p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</w:p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</w:p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</w:p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</w:p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after="0" w:line="580" w:lineRule="exact"/>
        <w:rPr>
          <w:rFonts w:hint="eastAsia" w:ascii="方正小标宋简体" w:hAnsi="宋体" w:eastAsia="方正小标宋简体" w:cs="宋体"/>
          <w:spacing w:val="-3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3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spacing w:val="-3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spacing w:val="-30"/>
          <w:sz w:val="44"/>
          <w:szCs w:val="44"/>
        </w:rPr>
        <w:t>年上半年</w:t>
      </w:r>
      <w:r>
        <w:rPr>
          <w:rFonts w:hint="eastAsia" w:ascii="方正小标宋简体" w:hAnsi="宋体" w:eastAsia="方正小标宋简体" w:cs="宋体"/>
          <w:spacing w:val="-30"/>
          <w:sz w:val="44"/>
          <w:szCs w:val="44"/>
          <w:lang w:eastAsia="zh-CN"/>
        </w:rPr>
        <w:t>第一批</w:t>
      </w:r>
      <w:r>
        <w:rPr>
          <w:rFonts w:hint="eastAsia" w:ascii="方正小标宋简体" w:hAnsi="宋体" w:eastAsia="方正小标宋简体" w:cs="宋体"/>
          <w:spacing w:val="-30"/>
          <w:sz w:val="44"/>
          <w:szCs w:val="44"/>
        </w:rPr>
        <w:t>暂缓领取发放教师资格证</w:t>
      </w:r>
    </w:p>
    <w:p>
      <w:pPr>
        <w:spacing w:after="0" w:line="580" w:lineRule="exact"/>
        <w:jc w:val="center"/>
        <w:rPr>
          <w:rFonts w:ascii="方正小标宋简体" w:hAnsi="宋体" w:eastAsia="方正小标宋简体" w:cs="宋体"/>
          <w:spacing w:val="-3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30"/>
          <w:sz w:val="44"/>
          <w:szCs w:val="44"/>
        </w:rPr>
        <w:t>人员名单</w:t>
      </w:r>
    </w:p>
    <w:tbl>
      <w:tblPr>
        <w:tblStyle w:val="7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565"/>
        <w:gridCol w:w="996"/>
        <w:gridCol w:w="1488"/>
        <w:gridCol w:w="2422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序号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报名号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姓名</w:t>
            </w:r>
          </w:p>
        </w:tc>
        <w:tc>
          <w:tcPr>
            <w:tcW w:w="1488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性别</w:t>
            </w:r>
          </w:p>
        </w:tc>
        <w:tc>
          <w:tcPr>
            <w:tcW w:w="2422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申请资格种类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37957607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王诗坦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37949990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</w:tbl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教师资格证代领委托书（模版）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本人______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__,因</w:t>
      </w:r>
      <w:r>
        <w:rPr>
          <w:rFonts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____________原因，无法亲自来领取本人的教师资格证书。兹授权委托________先生/女士代我领取。由此所造成的一切责任均由本人承担。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委托人身份证号码：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受托人身份证号码：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委托人：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年  月  日</w:t>
      </w:r>
    </w:p>
    <w:p>
      <w:pPr>
        <w:adjustRightInd/>
        <w:snapToGrid/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ZWUyYmNiNThjZjdmNGEyZjdjNmU4N2YzMjBkOGEifQ=="/>
  </w:docVars>
  <w:rsids>
    <w:rsidRoot w:val="00D31D50"/>
    <w:rsid w:val="00013BA7"/>
    <w:rsid w:val="00020242"/>
    <w:rsid w:val="00042A5E"/>
    <w:rsid w:val="00062D79"/>
    <w:rsid w:val="00070829"/>
    <w:rsid w:val="000A3B81"/>
    <w:rsid w:val="000C4047"/>
    <w:rsid w:val="001241E8"/>
    <w:rsid w:val="00165252"/>
    <w:rsid w:val="001D1436"/>
    <w:rsid w:val="002113D4"/>
    <w:rsid w:val="0021205D"/>
    <w:rsid w:val="002843A1"/>
    <w:rsid w:val="002A0D88"/>
    <w:rsid w:val="002D4E50"/>
    <w:rsid w:val="00323B43"/>
    <w:rsid w:val="003426CD"/>
    <w:rsid w:val="003519AF"/>
    <w:rsid w:val="00357AC0"/>
    <w:rsid w:val="00357B04"/>
    <w:rsid w:val="0036518B"/>
    <w:rsid w:val="003A66EE"/>
    <w:rsid w:val="003D37D8"/>
    <w:rsid w:val="003E09EE"/>
    <w:rsid w:val="00426133"/>
    <w:rsid w:val="004358AB"/>
    <w:rsid w:val="004614F7"/>
    <w:rsid w:val="004A4378"/>
    <w:rsid w:val="004D2192"/>
    <w:rsid w:val="00501AD8"/>
    <w:rsid w:val="005575E7"/>
    <w:rsid w:val="00560A63"/>
    <w:rsid w:val="006107E0"/>
    <w:rsid w:val="00623CC5"/>
    <w:rsid w:val="00725897"/>
    <w:rsid w:val="00771508"/>
    <w:rsid w:val="00845DC9"/>
    <w:rsid w:val="008675A3"/>
    <w:rsid w:val="008B2E9E"/>
    <w:rsid w:val="008B7726"/>
    <w:rsid w:val="008F0D20"/>
    <w:rsid w:val="009B4806"/>
    <w:rsid w:val="009C4A5C"/>
    <w:rsid w:val="009D55C2"/>
    <w:rsid w:val="00A631F8"/>
    <w:rsid w:val="00AA0969"/>
    <w:rsid w:val="00AA3886"/>
    <w:rsid w:val="00AF7348"/>
    <w:rsid w:val="00B15A8E"/>
    <w:rsid w:val="00B637D7"/>
    <w:rsid w:val="00B71D1F"/>
    <w:rsid w:val="00B754DA"/>
    <w:rsid w:val="00B9704C"/>
    <w:rsid w:val="00BA150D"/>
    <w:rsid w:val="00C54FF5"/>
    <w:rsid w:val="00C93AE6"/>
    <w:rsid w:val="00CE025A"/>
    <w:rsid w:val="00D007E6"/>
    <w:rsid w:val="00D050EC"/>
    <w:rsid w:val="00D31D50"/>
    <w:rsid w:val="00D9604E"/>
    <w:rsid w:val="00DF0C27"/>
    <w:rsid w:val="00E0525B"/>
    <w:rsid w:val="00E179F1"/>
    <w:rsid w:val="00E243F3"/>
    <w:rsid w:val="00E50C0A"/>
    <w:rsid w:val="00EB0E99"/>
    <w:rsid w:val="00EE2125"/>
    <w:rsid w:val="00FA7028"/>
    <w:rsid w:val="00FE5361"/>
    <w:rsid w:val="08687933"/>
    <w:rsid w:val="2D8A3FFF"/>
    <w:rsid w:val="420C75B3"/>
    <w:rsid w:val="4758502D"/>
    <w:rsid w:val="48A524D6"/>
    <w:rsid w:val="4D8F578A"/>
    <w:rsid w:val="5643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Tahoma" w:hAnsi="Tahoma"/>
    </w:rPr>
  </w:style>
  <w:style w:type="paragraph" w:customStyle="1" w:styleId="12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3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4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6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7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2389</Words>
  <Characters>3408</Characters>
  <Lines>57</Lines>
  <Paragraphs>16</Paragraphs>
  <TotalTime>34</TotalTime>
  <ScaleCrop>false</ScaleCrop>
  <LinksUpToDate>false</LinksUpToDate>
  <CharactersWithSpaces>3505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蔚蓝花开</cp:lastModifiedBy>
  <cp:lastPrinted>2024-06-14T07:22:00Z</cp:lastPrinted>
  <dcterms:modified xsi:type="dcterms:W3CDTF">2024-06-17T02:09:58Z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1D5C784B9AC24799971C7FA25E2BE140_13</vt:lpwstr>
  </property>
</Properties>
</file>