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" w:hAnsi="方正小标宋" w:eastAsia="方正小标宋" w:cs="方正小标宋"/>
          <w:sz w:val="44"/>
          <w:szCs w:val="44"/>
        </w:rPr>
      </w:pPr>
      <w:r>
        <w:rPr>
          <w:rFonts w:hint="eastAsia" w:ascii="方正小标宋" w:hAnsi="方正小标宋" w:eastAsia="方正小标宋" w:cs="方正小标宋"/>
          <w:sz w:val="44"/>
          <w:szCs w:val="44"/>
        </w:rPr>
        <w:t>面试</w:t>
      </w:r>
      <w:r>
        <w:rPr>
          <w:rFonts w:hint="eastAsia" w:ascii="方正小标宋" w:hAnsi="方正小标宋" w:eastAsia="方正小标宋" w:cs="方正小标宋"/>
          <w:sz w:val="44"/>
          <w:szCs w:val="44"/>
          <w:lang w:eastAsia="zh-CN"/>
        </w:rPr>
        <w:t>考生</w:t>
      </w:r>
      <w:r>
        <w:rPr>
          <w:rFonts w:hint="eastAsia" w:ascii="方正小标宋" w:hAnsi="方正小标宋" w:eastAsia="方正小标宋" w:cs="方正小标宋"/>
          <w:sz w:val="44"/>
          <w:szCs w:val="44"/>
        </w:rPr>
        <w:t>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考生禁止携带任何书籍、笔记、资料、报刊、草稿纸以及各种通信工具、录放音机、电子词本等物品进入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候考室，</w:t>
      </w:r>
      <w:r>
        <w:rPr>
          <w:rFonts w:hint="eastAsia" w:ascii="仿宋" w:hAnsi="仿宋" w:eastAsia="仿宋" w:cs="仿宋"/>
          <w:sz w:val="32"/>
          <w:szCs w:val="32"/>
        </w:rPr>
        <w:t>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</w:t>
      </w:r>
      <w:r>
        <w:rPr>
          <w:rFonts w:hint="eastAsia" w:ascii="仿宋" w:hAnsi="仿宋" w:eastAsia="仿宋" w:cs="仿宋"/>
          <w:sz w:val="32"/>
          <w:szCs w:val="32"/>
        </w:rPr>
        <w:t>发现按违纪处理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取消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</w:t>
      </w:r>
      <w:r>
        <w:rPr>
          <w:rFonts w:hint="eastAsia" w:ascii="仿宋" w:hAnsi="仿宋" w:eastAsia="仿宋" w:cs="仿宋"/>
          <w:sz w:val="32"/>
          <w:szCs w:val="32"/>
        </w:rPr>
        <w:t>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仿宋"/>
          <w:sz w:val="32"/>
          <w:szCs w:val="32"/>
        </w:rPr>
        <w:t>试成绩。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考生应服从工作人员安排，不得随意离开候考室。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面试时考生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只准报本人面试抽签号，</w:t>
      </w:r>
      <w:r>
        <w:rPr>
          <w:rFonts w:hint="eastAsia" w:ascii="仿宋" w:hAnsi="仿宋" w:eastAsia="仿宋" w:cs="仿宋"/>
          <w:sz w:val="32"/>
          <w:szCs w:val="32"/>
        </w:rPr>
        <w:t>不得透漏本人姓名、身份证号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、就读学校</w:t>
      </w:r>
      <w:r>
        <w:rPr>
          <w:rFonts w:hint="eastAsia" w:ascii="仿宋" w:hAnsi="仿宋" w:eastAsia="仿宋" w:cs="仿宋"/>
          <w:sz w:val="32"/>
          <w:szCs w:val="32"/>
        </w:rPr>
        <w:t>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个人</w:t>
      </w:r>
      <w:r>
        <w:rPr>
          <w:rFonts w:hint="eastAsia" w:ascii="仿宋" w:hAnsi="仿宋" w:eastAsia="仿宋" w:cs="仿宋"/>
          <w:sz w:val="32"/>
          <w:szCs w:val="32"/>
        </w:rPr>
        <w:t>信息，不得穿制服或有明显文字、图案标识的服装参加面试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面试时间为10分钟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5.对不服从管理，违反面试纪律的考生，将根据《事业单位公开招聘违纪违规行为处理规定》予以处理。</w:t>
      </w:r>
    </w:p>
    <w:sectPr>
      <w:pgSz w:w="11906" w:h="16838"/>
      <w:pgMar w:top="12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YTRlZTU1NmM1YTFkNjI3MmEzNjg3NzUyNWE3NjAifQ=="/>
  </w:docVars>
  <w:rsids>
    <w:rsidRoot w:val="12DA7149"/>
    <w:rsid w:val="0D2F08FE"/>
    <w:rsid w:val="104D5C00"/>
    <w:rsid w:val="11A20E91"/>
    <w:rsid w:val="12DA7149"/>
    <w:rsid w:val="18CB02D5"/>
    <w:rsid w:val="1FC01FFB"/>
    <w:rsid w:val="21C90D81"/>
    <w:rsid w:val="262B4EBE"/>
    <w:rsid w:val="271F7A4E"/>
    <w:rsid w:val="2A28415E"/>
    <w:rsid w:val="2C7049F3"/>
    <w:rsid w:val="34FA3690"/>
    <w:rsid w:val="37E4546A"/>
    <w:rsid w:val="402B20AC"/>
    <w:rsid w:val="418D0094"/>
    <w:rsid w:val="43BA7EC2"/>
    <w:rsid w:val="4A971EF6"/>
    <w:rsid w:val="4BC92B64"/>
    <w:rsid w:val="4CF6084E"/>
    <w:rsid w:val="53874839"/>
    <w:rsid w:val="57CE4D3D"/>
    <w:rsid w:val="591E7715"/>
    <w:rsid w:val="5FAA5BE8"/>
    <w:rsid w:val="62B36E32"/>
    <w:rsid w:val="70460F94"/>
    <w:rsid w:val="70EC5200"/>
    <w:rsid w:val="72C8707B"/>
    <w:rsid w:val="76725BE3"/>
    <w:rsid w:val="7B293274"/>
    <w:rsid w:val="7B631000"/>
    <w:rsid w:val="7DB02F2C"/>
    <w:rsid w:val="7FB7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539</Words>
  <Characters>557</Characters>
  <Lines>0</Lines>
  <Paragraphs>0</Paragraphs>
  <TotalTime>12</TotalTime>
  <ScaleCrop>false</ScaleCrop>
  <LinksUpToDate>false</LinksUpToDate>
  <CharactersWithSpaces>557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2020-07-20T06:33:00Z</dcterms:created>
  <dc:creator>阿桐木</dc:creator>
  <cp:lastModifiedBy>碧玉微凉</cp:lastModifiedBy>
  <cp:lastPrinted>2023-08-08T03:17:00Z</cp:lastPrinted>
  <dcterms:modified xsi:type="dcterms:W3CDTF">2023-09-09T03:49:24Z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9C4ABCC47ECE44F59F3EE9B87E400081</vt:lpwstr>
  </property>
</Properties>
</file>